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4536"/>
        <w:gridCol w:w="283"/>
        <w:gridCol w:w="1134"/>
        <w:gridCol w:w="1418"/>
        <w:gridCol w:w="1276"/>
        <w:gridCol w:w="1275"/>
      </w:tblGrid>
      <w:tr w:rsidR="00A52CEA" w:rsidRPr="004E5BED">
        <w:trPr>
          <w:trHeight w:val="264"/>
        </w:trPr>
        <w:tc>
          <w:tcPr>
            <w:tcW w:w="10314" w:type="dxa"/>
            <w:gridSpan w:val="7"/>
            <w:shd w:val="clear" w:color="auto" w:fill="C00000"/>
            <w:vAlign w:val="center"/>
          </w:tcPr>
          <w:p w:rsidR="00A52CEA" w:rsidRPr="004E5BED" w:rsidRDefault="00A52CEA" w:rsidP="004E5BED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SOLICITUD DE DESPLAZAMIENTO</w:t>
            </w:r>
          </w:p>
        </w:tc>
      </w:tr>
      <w:tr w:rsidR="00A52CEA" w:rsidRPr="004E5BED">
        <w:trPr>
          <w:trHeight w:val="848"/>
        </w:trPr>
        <w:tc>
          <w:tcPr>
            <w:tcW w:w="392" w:type="dxa"/>
            <w:vMerge w:val="restart"/>
            <w:textDirection w:val="btLr"/>
          </w:tcPr>
          <w:p w:rsidR="00A52CEA" w:rsidRPr="004E5BED" w:rsidRDefault="00A52CEA" w:rsidP="004E5BED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sz w:val="20"/>
                <w:szCs w:val="20"/>
              </w:rPr>
              <w:t>TRAYECTOS</w:t>
            </w:r>
          </w:p>
        </w:tc>
        <w:tc>
          <w:tcPr>
            <w:tcW w:w="4536" w:type="dxa"/>
          </w:tcPr>
          <w:p w:rsidR="00A52CEA" w:rsidRPr="004E5BED" w:rsidRDefault="00A52CEA" w:rsidP="004E5BED">
            <w:pPr>
              <w:spacing w:after="12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sz w:val="20"/>
                <w:szCs w:val="20"/>
              </w:rPr>
              <w:t>TRAYECTO IDA:</w:t>
            </w:r>
          </w:p>
          <w:p w:rsidR="00A52CEA" w:rsidRPr="004E5BED" w:rsidRDefault="00A52CEA" w:rsidP="004E5BED">
            <w:pPr>
              <w:spacing w:after="12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sz w:val="20"/>
                <w:szCs w:val="20"/>
              </w:rPr>
              <w:t xml:space="preserve">1 </w:t>
            </w:r>
            <w:r w:rsidR="00B13757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instrText xml:space="preserve"> FORMTEXT </w:instrText>
            </w:r>
            <w:r w:rsidR="00B13757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</w:r>
            <w:r w:rsidR="00B13757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B13757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end"/>
            </w:r>
          </w:p>
          <w:p w:rsidR="00A52CEA" w:rsidRPr="004E5BED" w:rsidRDefault="00A52CEA" w:rsidP="00674576">
            <w:pPr>
              <w:spacing w:before="120" w:after="12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sz w:val="20"/>
                <w:szCs w:val="20"/>
              </w:rPr>
              <w:t xml:space="preserve">2 </w:t>
            </w:r>
            <w:r w:rsidR="00B13757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instrText xml:space="preserve"> FORMTEXT </w:instrText>
            </w:r>
            <w:r w:rsidR="00B13757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</w:r>
            <w:r w:rsidR="00B13757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B13757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3"/>
          </w:tcPr>
          <w:p w:rsidR="00A52CEA" w:rsidRPr="004E5BED" w:rsidRDefault="00A52CEA" w:rsidP="004E5BED">
            <w:pPr>
              <w:spacing w:after="12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sz w:val="20"/>
                <w:szCs w:val="20"/>
              </w:rPr>
              <w:t>FECHA: (dd/mm/aaaa)</w:t>
            </w:r>
          </w:p>
          <w:p w:rsidR="00A52CEA" w:rsidRPr="004E5BED" w:rsidRDefault="00B13757" w:rsidP="004E5BED">
            <w:pPr>
              <w:spacing w:after="12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A52CEA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separate"/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end"/>
            </w:r>
            <w:r w:rsidR="00A52CEA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/</w: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A52CEA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separate"/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end"/>
            </w:r>
            <w:r w:rsidR="00A52CEA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/</w: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A52CEA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separate"/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end"/>
            </w:r>
          </w:p>
          <w:p w:rsidR="00A52CEA" w:rsidRPr="004E5BED" w:rsidRDefault="00B13757" w:rsidP="00674576">
            <w:pPr>
              <w:spacing w:after="12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A52CEA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separate"/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end"/>
            </w:r>
            <w:r w:rsidR="00A52CEA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/</w: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A52CEA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separate"/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end"/>
            </w:r>
            <w:r w:rsidR="00A52CEA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/</w: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A52CEA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separate"/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gridSpan w:val="2"/>
          </w:tcPr>
          <w:p w:rsidR="00A52CEA" w:rsidRPr="004E5BED" w:rsidRDefault="00A52CEA" w:rsidP="004E5BED">
            <w:pPr>
              <w:spacing w:after="12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sz w:val="20"/>
                <w:szCs w:val="20"/>
              </w:rPr>
              <w:t>HORARIO: (hh:mm)</w:t>
            </w:r>
          </w:p>
          <w:p w:rsidR="00A52CEA" w:rsidRPr="004E5BED" w:rsidRDefault="00B13757" w:rsidP="004E5BED">
            <w:pPr>
              <w:spacing w:after="12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A52CEA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separate"/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end"/>
            </w:r>
            <w:r w:rsidR="00A52CEA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</w: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A52CEA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separate"/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end"/>
            </w:r>
          </w:p>
          <w:p w:rsidR="00A52CEA" w:rsidRPr="004E5BED" w:rsidRDefault="00B13757" w:rsidP="00674576">
            <w:pPr>
              <w:spacing w:after="12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A52CEA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separate"/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end"/>
            </w:r>
            <w:r w:rsidR="00A52CEA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</w: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A52CEA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separate"/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52CEA" w:rsidRPr="004E5BED">
        <w:trPr>
          <w:trHeight w:val="793"/>
        </w:trPr>
        <w:tc>
          <w:tcPr>
            <w:tcW w:w="392" w:type="dxa"/>
            <w:vMerge/>
          </w:tcPr>
          <w:p w:rsidR="00A52CEA" w:rsidRPr="004E5BED" w:rsidRDefault="00A52CEA" w:rsidP="004E5BE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536" w:type="dxa"/>
          </w:tcPr>
          <w:p w:rsidR="00A52CEA" w:rsidRPr="004E5BED" w:rsidRDefault="00A52CEA" w:rsidP="004E5BED">
            <w:pPr>
              <w:spacing w:after="12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sz w:val="20"/>
                <w:szCs w:val="20"/>
              </w:rPr>
              <w:t>TRAYECTO VUELTA:</w:t>
            </w:r>
          </w:p>
          <w:p w:rsidR="00A52CEA" w:rsidRPr="004E5BED" w:rsidRDefault="00A52CEA" w:rsidP="004E5BED">
            <w:pPr>
              <w:spacing w:after="12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sz w:val="20"/>
                <w:szCs w:val="20"/>
              </w:rPr>
              <w:t xml:space="preserve">1 </w:t>
            </w:r>
            <w:r w:rsidR="00B13757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instrText xml:space="preserve"> FORMTEXT </w:instrText>
            </w:r>
            <w:r w:rsidR="00B13757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</w:r>
            <w:r w:rsidR="00B13757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B13757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end"/>
            </w:r>
          </w:p>
          <w:p w:rsidR="00A52CEA" w:rsidRPr="004E5BED" w:rsidRDefault="00A52CEA" w:rsidP="00674576">
            <w:pPr>
              <w:spacing w:after="12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sz w:val="20"/>
                <w:szCs w:val="20"/>
              </w:rPr>
              <w:t xml:space="preserve">2 </w:t>
            </w:r>
            <w:r w:rsidR="00B13757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instrText xml:space="preserve"> FORMTEXT </w:instrText>
            </w:r>
            <w:r w:rsidR="00B13757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</w:r>
            <w:r w:rsidR="00B13757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B13757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3"/>
          </w:tcPr>
          <w:p w:rsidR="00A52CEA" w:rsidRPr="004E5BED" w:rsidRDefault="00A52CEA" w:rsidP="004E5BED">
            <w:pPr>
              <w:spacing w:after="12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sz w:val="20"/>
                <w:szCs w:val="20"/>
              </w:rPr>
              <w:t>FECHA: (dd/mm/aaaa)</w:t>
            </w:r>
          </w:p>
          <w:p w:rsidR="00A52CEA" w:rsidRPr="004E5BED" w:rsidRDefault="00B13757" w:rsidP="004E5BED">
            <w:pPr>
              <w:spacing w:after="12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A52CEA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separate"/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end"/>
            </w:r>
            <w:r w:rsidR="00A52CEA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/</w: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A52CEA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separate"/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end"/>
            </w:r>
            <w:r w:rsidR="00A52CEA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/</w: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A52CEA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separate"/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end"/>
            </w:r>
          </w:p>
          <w:p w:rsidR="00A52CEA" w:rsidRPr="004E5BED" w:rsidRDefault="00B13757" w:rsidP="00674576">
            <w:pPr>
              <w:spacing w:after="12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A52CEA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separate"/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end"/>
            </w:r>
            <w:r w:rsidR="00A52CEA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/</w: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A52CEA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separate"/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end"/>
            </w:r>
            <w:r w:rsidR="00A52CEA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/</w: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A52CEA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separate"/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gridSpan w:val="2"/>
          </w:tcPr>
          <w:p w:rsidR="00A52CEA" w:rsidRPr="004E5BED" w:rsidRDefault="00A52CEA" w:rsidP="004E5BED">
            <w:pPr>
              <w:spacing w:after="12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sz w:val="20"/>
                <w:szCs w:val="20"/>
              </w:rPr>
              <w:t>HORARIO: (hh:mm)</w:t>
            </w:r>
          </w:p>
          <w:p w:rsidR="00A52CEA" w:rsidRPr="004E5BED" w:rsidRDefault="00B13757" w:rsidP="004E5BED">
            <w:pPr>
              <w:spacing w:after="12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A52CEA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separate"/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end"/>
            </w:r>
            <w:r w:rsidR="00A52CEA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</w: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A52CEA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separate"/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end"/>
            </w:r>
          </w:p>
          <w:p w:rsidR="00A52CEA" w:rsidRPr="004E5BED" w:rsidRDefault="00B13757" w:rsidP="00674576">
            <w:pPr>
              <w:spacing w:after="12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A52CEA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separate"/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end"/>
            </w:r>
            <w:r w:rsidR="00A52CEA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</w: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A52CEA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separate"/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52CEA" w:rsidRPr="004E5BED">
        <w:tc>
          <w:tcPr>
            <w:tcW w:w="392" w:type="dxa"/>
            <w:vMerge w:val="restart"/>
            <w:textDirection w:val="btLr"/>
          </w:tcPr>
          <w:p w:rsidR="00A52CEA" w:rsidRPr="004E5BED" w:rsidRDefault="00A52CEA" w:rsidP="004E5BED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sz w:val="20"/>
                <w:szCs w:val="20"/>
              </w:rPr>
              <w:t>PASAJEROS</w:t>
            </w:r>
          </w:p>
        </w:tc>
        <w:tc>
          <w:tcPr>
            <w:tcW w:w="5953" w:type="dxa"/>
            <w:gridSpan w:val="3"/>
          </w:tcPr>
          <w:p w:rsidR="00A52CEA" w:rsidRPr="004E5BED" w:rsidRDefault="00A52CEA" w:rsidP="004E5BED">
            <w:pPr>
              <w:spacing w:after="6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sz w:val="20"/>
                <w:szCs w:val="20"/>
              </w:rPr>
              <w:t>Nombre y Apellidos:</w:t>
            </w:r>
          </w:p>
          <w:p w:rsidR="00A52CEA" w:rsidRPr="004E5BED" w:rsidRDefault="00B13757" w:rsidP="00674576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A52CEA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separate"/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gridSpan w:val="2"/>
          </w:tcPr>
          <w:p w:rsidR="00A52CEA" w:rsidRPr="004E5BED" w:rsidRDefault="00A52CEA" w:rsidP="004E5BED">
            <w:pPr>
              <w:spacing w:after="6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sz w:val="20"/>
                <w:szCs w:val="20"/>
              </w:rPr>
              <w:t>D.N.I.:</w:t>
            </w:r>
          </w:p>
          <w:p w:rsidR="00A52CEA" w:rsidRPr="004E5BED" w:rsidRDefault="00B13757" w:rsidP="00674576">
            <w:pPr>
              <w:spacing w:after="6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A52CEA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separate"/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:rsidR="00A52CEA" w:rsidRPr="004E5BED" w:rsidRDefault="00A52CEA" w:rsidP="004E5BED">
            <w:pPr>
              <w:spacing w:after="0" w:line="240" w:lineRule="auto"/>
            </w:pPr>
            <w:r w:rsidRPr="004E5BED">
              <w:t>Conductor:</w:t>
            </w:r>
          </w:p>
          <w:bookmarkStart w:id="0" w:name="Casilla15"/>
          <w:p w:rsidR="00A52CEA" w:rsidRPr="004E5BED" w:rsidRDefault="00B13757" w:rsidP="004E5BED">
            <w:pPr>
              <w:spacing w:after="0" w:line="240" w:lineRule="auto"/>
              <w:jc w:val="center"/>
            </w:pPr>
            <w:r w:rsidRPr="004E5BED"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CEA" w:rsidRPr="004E5BED">
              <w:instrText xml:space="preserve"> FORMCHECKBOX </w:instrText>
            </w:r>
            <w:r w:rsidRPr="004E5BED">
              <w:fldChar w:fldCharType="end"/>
            </w:r>
            <w:bookmarkEnd w:id="0"/>
          </w:p>
        </w:tc>
      </w:tr>
      <w:tr w:rsidR="00A52CEA" w:rsidRPr="004E5BED">
        <w:tc>
          <w:tcPr>
            <w:tcW w:w="392" w:type="dxa"/>
            <w:vMerge/>
          </w:tcPr>
          <w:p w:rsidR="00A52CEA" w:rsidRPr="004E5BED" w:rsidRDefault="00A52CEA" w:rsidP="004E5BE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953" w:type="dxa"/>
            <w:gridSpan w:val="3"/>
          </w:tcPr>
          <w:p w:rsidR="00A52CEA" w:rsidRPr="004E5BED" w:rsidRDefault="00A52CEA" w:rsidP="004E5BED">
            <w:pPr>
              <w:spacing w:after="6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sz w:val="20"/>
                <w:szCs w:val="20"/>
              </w:rPr>
              <w:t>Nombre y Apellidos:</w:t>
            </w:r>
          </w:p>
          <w:p w:rsidR="00A52CEA" w:rsidRPr="004E5BED" w:rsidRDefault="00B13757" w:rsidP="00674576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A52CEA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separate"/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gridSpan w:val="2"/>
          </w:tcPr>
          <w:p w:rsidR="00A52CEA" w:rsidRPr="004E5BED" w:rsidRDefault="00A52CEA" w:rsidP="004E5BED">
            <w:pPr>
              <w:spacing w:after="6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sz w:val="20"/>
                <w:szCs w:val="20"/>
              </w:rPr>
              <w:t>D.N.I.:</w:t>
            </w:r>
          </w:p>
          <w:p w:rsidR="00A52CEA" w:rsidRPr="004E5BED" w:rsidRDefault="00B13757" w:rsidP="00674576">
            <w:pPr>
              <w:spacing w:after="6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A52CEA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separate"/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:rsidR="00A52CEA" w:rsidRPr="004E5BED" w:rsidRDefault="00A52CEA" w:rsidP="004E5BED">
            <w:pPr>
              <w:spacing w:after="0" w:line="240" w:lineRule="auto"/>
            </w:pPr>
            <w:r w:rsidRPr="004E5BED">
              <w:t>Conductor:</w:t>
            </w:r>
          </w:p>
          <w:p w:rsidR="00A52CEA" w:rsidRPr="004E5BED" w:rsidRDefault="00B13757" w:rsidP="004E5BED">
            <w:pPr>
              <w:spacing w:after="0" w:line="240" w:lineRule="auto"/>
              <w:jc w:val="center"/>
            </w:pPr>
            <w:r w:rsidRPr="004E5BED"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52CEA" w:rsidRPr="004E5BED">
              <w:instrText xml:space="preserve"> FORMCHECKBOX </w:instrText>
            </w:r>
            <w:r w:rsidRPr="004E5BED">
              <w:fldChar w:fldCharType="end"/>
            </w:r>
          </w:p>
        </w:tc>
      </w:tr>
      <w:tr w:rsidR="00A52CEA" w:rsidRPr="004E5BED">
        <w:tc>
          <w:tcPr>
            <w:tcW w:w="392" w:type="dxa"/>
            <w:vMerge/>
          </w:tcPr>
          <w:p w:rsidR="00A52CEA" w:rsidRPr="004E5BED" w:rsidRDefault="00A52CEA" w:rsidP="004E5BE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953" w:type="dxa"/>
            <w:gridSpan w:val="3"/>
          </w:tcPr>
          <w:p w:rsidR="00A52CEA" w:rsidRPr="004E5BED" w:rsidRDefault="00A52CEA" w:rsidP="004E5BED">
            <w:pPr>
              <w:spacing w:after="6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sz w:val="20"/>
                <w:szCs w:val="20"/>
              </w:rPr>
              <w:t>Nombre y Apellidos:</w:t>
            </w:r>
          </w:p>
          <w:p w:rsidR="00A52CEA" w:rsidRPr="004E5BED" w:rsidRDefault="00B13757" w:rsidP="00674576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A52CEA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separate"/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gridSpan w:val="2"/>
          </w:tcPr>
          <w:p w:rsidR="00A52CEA" w:rsidRPr="004E5BED" w:rsidRDefault="00A52CEA" w:rsidP="004E5BED">
            <w:pPr>
              <w:spacing w:after="6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sz w:val="20"/>
                <w:szCs w:val="20"/>
              </w:rPr>
              <w:t>D.N.I.:</w:t>
            </w:r>
          </w:p>
          <w:p w:rsidR="00A52CEA" w:rsidRPr="004E5BED" w:rsidRDefault="00B13757" w:rsidP="00674576">
            <w:pPr>
              <w:spacing w:after="6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A52CEA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separate"/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:rsidR="00A52CEA" w:rsidRPr="004E5BED" w:rsidRDefault="00A52CEA" w:rsidP="004E5BED">
            <w:pPr>
              <w:spacing w:after="0" w:line="240" w:lineRule="auto"/>
            </w:pPr>
            <w:r w:rsidRPr="004E5BED">
              <w:t>Conductor:</w:t>
            </w:r>
          </w:p>
          <w:p w:rsidR="00A52CEA" w:rsidRPr="004E5BED" w:rsidRDefault="00B13757" w:rsidP="004E5BED">
            <w:pPr>
              <w:spacing w:after="0" w:line="240" w:lineRule="auto"/>
              <w:jc w:val="center"/>
            </w:pPr>
            <w:r w:rsidRPr="004E5BED"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CEA" w:rsidRPr="004E5BED">
              <w:instrText xml:space="preserve"> FORMCHECKBOX </w:instrText>
            </w:r>
            <w:r w:rsidRPr="004E5BED">
              <w:fldChar w:fldCharType="end"/>
            </w:r>
          </w:p>
        </w:tc>
      </w:tr>
      <w:tr w:rsidR="00A52CEA" w:rsidRPr="004E5BED">
        <w:tc>
          <w:tcPr>
            <w:tcW w:w="392" w:type="dxa"/>
            <w:vMerge/>
          </w:tcPr>
          <w:p w:rsidR="00A52CEA" w:rsidRPr="004E5BED" w:rsidRDefault="00A52CEA" w:rsidP="004E5BE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953" w:type="dxa"/>
            <w:gridSpan w:val="3"/>
          </w:tcPr>
          <w:p w:rsidR="00A52CEA" w:rsidRPr="004E5BED" w:rsidRDefault="00A52CEA" w:rsidP="004E5BED">
            <w:pPr>
              <w:spacing w:after="6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sz w:val="20"/>
                <w:szCs w:val="20"/>
              </w:rPr>
              <w:t>Nombre y Apellidos:</w:t>
            </w:r>
          </w:p>
          <w:p w:rsidR="00A52CEA" w:rsidRPr="004E5BED" w:rsidRDefault="00B13757" w:rsidP="00674576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A52CEA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separate"/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gridSpan w:val="2"/>
          </w:tcPr>
          <w:p w:rsidR="00A52CEA" w:rsidRPr="004E5BED" w:rsidRDefault="00A52CEA" w:rsidP="004E5BED">
            <w:pPr>
              <w:spacing w:after="6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sz w:val="20"/>
                <w:szCs w:val="20"/>
              </w:rPr>
              <w:t>D.N.I.:</w:t>
            </w:r>
          </w:p>
          <w:p w:rsidR="00A52CEA" w:rsidRPr="004E5BED" w:rsidRDefault="00B13757" w:rsidP="00674576">
            <w:pPr>
              <w:spacing w:after="6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A52CEA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separate"/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:rsidR="00A52CEA" w:rsidRPr="004E5BED" w:rsidRDefault="00A52CEA" w:rsidP="004E5BED">
            <w:pPr>
              <w:spacing w:after="0" w:line="240" w:lineRule="auto"/>
            </w:pPr>
            <w:r w:rsidRPr="004E5BED">
              <w:t>Conductor:</w:t>
            </w:r>
          </w:p>
          <w:p w:rsidR="00A52CEA" w:rsidRPr="004E5BED" w:rsidRDefault="00B13757" w:rsidP="004E5BED">
            <w:pPr>
              <w:spacing w:after="0" w:line="240" w:lineRule="auto"/>
              <w:jc w:val="center"/>
            </w:pPr>
            <w:r w:rsidRPr="004E5BED"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52CEA" w:rsidRPr="004E5BED">
              <w:instrText xml:space="preserve"> FORMCHECKBOX </w:instrText>
            </w:r>
            <w:r w:rsidRPr="004E5BED">
              <w:fldChar w:fldCharType="end"/>
            </w:r>
          </w:p>
        </w:tc>
      </w:tr>
      <w:tr w:rsidR="000F31E4" w:rsidRPr="004E5BED">
        <w:trPr>
          <w:gridAfter w:val="6"/>
          <w:wAfter w:w="9922" w:type="dxa"/>
          <w:trHeight w:val="229"/>
        </w:trPr>
        <w:tc>
          <w:tcPr>
            <w:tcW w:w="392" w:type="dxa"/>
            <w:vMerge/>
          </w:tcPr>
          <w:p w:rsidR="000F31E4" w:rsidRPr="004E5BED" w:rsidRDefault="000F31E4" w:rsidP="004E5BE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0F31E4" w:rsidRPr="004E5BED">
        <w:trPr>
          <w:gridAfter w:val="6"/>
          <w:wAfter w:w="9922" w:type="dxa"/>
          <w:trHeight w:val="229"/>
        </w:trPr>
        <w:tc>
          <w:tcPr>
            <w:tcW w:w="392" w:type="dxa"/>
            <w:vMerge/>
          </w:tcPr>
          <w:p w:rsidR="000F31E4" w:rsidRPr="004E5BED" w:rsidRDefault="000F31E4" w:rsidP="004E5BE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52CEA" w:rsidRPr="004E5BED">
        <w:trPr>
          <w:trHeight w:val="418"/>
        </w:trPr>
        <w:tc>
          <w:tcPr>
            <w:tcW w:w="5211" w:type="dxa"/>
            <w:gridSpan w:val="3"/>
            <w:vAlign w:val="center"/>
          </w:tcPr>
          <w:p w:rsidR="00A52CEA" w:rsidRPr="004E5BED" w:rsidRDefault="00A52CEA" w:rsidP="00674576">
            <w:pPr>
              <w:spacing w:after="6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sz w:val="20"/>
                <w:szCs w:val="20"/>
              </w:rPr>
              <w:t xml:space="preserve">Correo electrónico de contacto: </w:t>
            </w:r>
            <w:r w:rsidR="00B13757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instrText xml:space="preserve"> FORMTEXT </w:instrText>
            </w:r>
            <w:r w:rsidR="00B13757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</w:r>
            <w:r w:rsidR="00B13757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B13757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gridSpan w:val="4"/>
            <w:vAlign w:val="center"/>
          </w:tcPr>
          <w:p w:rsidR="00A52CEA" w:rsidRPr="004E5BED" w:rsidRDefault="00A52CEA" w:rsidP="00674576">
            <w:pPr>
              <w:spacing w:after="6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sz w:val="20"/>
                <w:szCs w:val="20"/>
              </w:rPr>
              <w:t xml:space="preserve">Teléfono móvil: </w:t>
            </w:r>
            <w:r w:rsidR="00B13757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instrText xml:space="preserve"> FORMTEXT </w:instrText>
            </w:r>
            <w:r w:rsidR="00B13757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</w:r>
            <w:r w:rsidR="00B13757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B13757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A52CEA" w:rsidRDefault="00A52CEA" w:rsidP="003F68E0">
      <w:pPr>
        <w:spacing w:after="60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2410"/>
        <w:gridCol w:w="1276"/>
        <w:gridCol w:w="1701"/>
        <w:gridCol w:w="1984"/>
      </w:tblGrid>
      <w:tr w:rsidR="00A52CEA" w:rsidRPr="004E5BED">
        <w:tc>
          <w:tcPr>
            <w:tcW w:w="10314" w:type="dxa"/>
            <w:gridSpan w:val="5"/>
            <w:shd w:val="clear" w:color="auto" w:fill="C00000"/>
            <w:vAlign w:val="center"/>
          </w:tcPr>
          <w:p w:rsidR="00A52CEA" w:rsidRPr="004E5BED" w:rsidRDefault="00A52CEA" w:rsidP="004E5BED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4E5BED">
              <w:rPr>
                <w:rFonts w:ascii="Arial Narrow" w:hAnsi="Arial Narrow" w:cs="Arial Narrow"/>
                <w:b/>
                <w:bCs/>
              </w:rPr>
              <w:t>DATOS DEL VEHICULO O VEHICULOS</w:t>
            </w:r>
          </w:p>
        </w:tc>
      </w:tr>
      <w:tr w:rsidR="00A52CEA" w:rsidRPr="004E5BED">
        <w:trPr>
          <w:trHeight w:val="564"/>
        </w:trPr>
        <w:tc>
          <w:tcPr>
            <w:tcW w:w="2943" w:type="dxa"/>
          </w:tcPr>
          <w:p w:rsidR="00A52CEA" w:rsidRPr="004E5BED" w:rsidRDefault="00A52CEA" w:rsidP="004E5BED">
            <w:pPr>
              <w:spacing w:after="6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sz w:val="20"/>
                <w:szCs w:val="20"/>
              </w:rPr>
              <w:t>Marca:</w:t>
            </w:r>
          </w:p>
          <w:p w:rsidR="00A52CEA" w:rsidRPr="004E5BED" w:rsidRDefault="00B13757" w:rsidP="00674576">
            <w:pPr>
              <w:spacing w:after="6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A52CEA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separate"/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A52CEA" w:rsidRPr="004E5BED" w:rsidRDefault="00A52CEA" w:rsidP="004E5BED">
            <w:pPr>
              <w:spacing w:after="6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sz w:val="20"/>
                <w:szCs w:val="20"/>
              </w:rPr>
              <w:t>Modelo:</w:t>
            </w:r>
          </w:p>
          <w:p w:rsidR="00A52CEA" w:rsidRPr="004E5BED" w:rsidRDefault="00B13757" w:rsidP="00674576">
            <w:pPr>
              <w:spacing w:after="6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A52CEA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separate"/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A52CEA" w:rsidRPr="004E5BED" w:rsidRDefault="00A52CEA" w:rsidP="004E5BED">
            <w:pPr>
              <w:spacing w:after="6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sz w:val="20"/>
                <w:szCs w:val="20"/>
              </w:rPr>
              <w:t>Tipo:</w:t>
            </w:r>
          </w:p>
          <w:p w:rsidR="00A52CEA" w:rsidRPr="004E5BED" w:rsidRDefault="00B13757" w:rsidP="00674576">
            <w:pPr>
              <w:spacing w:after="6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A52CEA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separate"/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A52CEA" w:rsidRPr="004E5BED" w:rsidRDefault="00A52CEA" w:rsidP="004E5BED">
            <w:pPr>
              <w:spacing w:after="6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sz w:val="20"/>
                <w:szCs w:val="20"/>
              </w:rPr>
              <w:t>Matrícula:</w:t>
            </w:r>
          </w:p>
          <w:p w:rsidR="00A52CEA" w:rsidRPr="004E5BED" w:rsidRDefault="00B13757" w:rsidP="00674576">
            <w:pPr>
              <w:spacing w:after="6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A52CEA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separate"/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:rsidR="00A52CEA" w:rsidRPr="004E5BED" w:rsidRDefault="00A52CEA" w:rsidP="004E5BED">
            <w:pPr>
              <w:spacing w:after="6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sz w:val="20"/>
                <w:szCs w:val="20"/>
              </w:rPr>
              <w:t>Metros lineales:</w:t>
            </w:r>
          </w:p>
          <w:p w:rsidR="00A52CEA" w:rsidRPr="004E5BED" w:rsidRDefault="00B13757" w:rsidP="00674576">
            <w:pPr>
              <w:spacing w:after="6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A52CEA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separate"/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end"/>
            </w:r>
            <w:r w:rsidR="00A52CEA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m.</w:t>
            </w:r>
          </w:p>
        </w:tc>
      </w:tr>
      <w:tr w:rsidR="00A52CEA" w:rsidRPr="004E5BED">
        <w:trPr>
          <w:trHeight w:val="558"/>
        </w:trPr>
        <w:tc>
          <w:tcPr>
            <w:tcW w:w="2943" w:type="dxa"/>
          </w:tcPr>
          <w:p w:rsidR="00A52CEA" w:rsidRPr="004E5BED" w:rsidRDefault="00A52CEA" w:rsidP="004E5BED">
            <w:pPr>
              <w:spacing w:after="6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sz w:val="20"/>
                <w:szCs w:val="20"/>
              </w:rPr>
              <w:t>Marca:</w:t>
            </w:r>
          </w:p>
          <w:p w:rsidR="00A52CEA" w:rsidRPr="004E5BED" w:rsidRDefault="00B13757" w:rsidP="00674576">
            <w:pPr>
              <w:spacing w:after="6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A52CEA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separate"/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A52CEA" w:rsidRPr="004E5BED" w:rsidRDefault="00A52CEA" w:rsidP="004E5BED">
            <w:pPr>
              <w:spacing w:after="6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sz w:val="20"/>
                <w:szCs w:val="20"/>
              </w:rPr>
              <w:t>Modelo:</w:t>
            </w:r>
          </w:p>
          <w:p w:rsidR="00A52CEA" w:rsidRPr="004E5BED" w:rsidRDefault="00B13757" w:rsidP="00674576">
            <w:pPr>
              <w:spacing w:after="6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A52CEA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separate"/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A52CEA" w:rsidRPr="004E5BED" w:rsidRDefault="00A52CEA" w:rsidP="004E5BED">
            <w:pPr>
              <w:spacing w:after="6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sz w:val="20"/>
                <w:szCs w:val="20"/>
              </w:rPr>
              <w:t>Tipo:</w:t>
            </w:r>
          </w:p>
          <w:p w:rsidR="00A52CEA" w:rsidRPr="004E5BED" w:rsidRDefault="00B13757" w:rsidP="00674576">
            <w:pPr>
              <w:spacing w:after="6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A52CEA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separate"/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A52CEA" w:rsidRPr="004E5BED" w:rsidRDefault="00A52CEA" w:rsidP="004E5BED">
            <w:pPr>
              <w:spacing w:after="6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sz w:val="20"/>
                <w:szCs w:val="20"/>
              </w:rPr>
              <w:t>Matrícula:</w:t>
            </w:r>
          </w:p>
          <w:p w:rsidR="00A52CEA" w:rsidRPr="004E5BED" w:rsidRDefault="00B13757" w:rsidP="00674576">
            <w:pPr>
              <w:spacing w:after="6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A52CEA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separate"/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:rsidR="00A52CEA" w:rsidRPr="004E5BED" w:rsidRDefault="00A52CEA" w:rsidP="004E5BED">
            <w:pPr>
              <w:spacing w:after="6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sz w:val="20"/>
                <w:szCs w:val="20"/>
              </w:rPr>
              <w:t>Metros lineales:</w:t>
            </w:r>
          </w:p>
          <w:p w:rsidR="00A52CEA" w:rsidRPr="004E5BED" w:rsidRDefault="00B13757" w:rsidP="00674576">
            <w:pPr>
              <w:spacing w:after="6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A52CEA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separate"/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="00A52CEA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end"/>
            </w:r>
            <w:r w:rsidR="00A52CEA" w:rsidRPr="004E5B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m.</w:t>
            </w:r>
          </w:p>
        </w:tc>
      </w:tr>
    </w:tbl>
    <w:p w:rsidR="00A52CEA" w:rsidRDefault="00A52CEA" w:rsidP="003F68E0">
      <w:pPr>
        <w:spacing w:after="0"/>
      </w:pPr>
    </w:p>
    <w:p w:rsidR="00A52CEA" w:rsidRPr="003F68E0" w:rsidRDefault="00A52CEA" w:rsidP="004E5BED">
      <w:pPr>
        <w:spacing w:after="0"/>
        <w:jc w:val="both"/>
        <w:rPr>
          <w:rFonts w:ascii="Arial Narrow" w:hAnsi="Arial Narrow" w:cs="Arial Narrow"/>
          <w:b/>
          <w:bCs/>
        </w:rPr>
      </w:pPr>
      <w:r w:rsidRPr="003F68E0">
        <w:rPr>
          <w:rFonts w:ascii="Arial Narrow" w:hAnsi="Arial Narrow" w:cs="Arial Narrow"/>
          <w:b/>
          <w:bCs/>
        </w:rPr>
        <w:t>EN TIPO DE VEHÍCULO DEBE RESEÑAR: T = turismo, FU = furgón, CA = camión, RE = remolque y VR = vehículo con remolque.</w:t>
      </w:r>
    </w:p>
    <w:p w:rsidR="00A52CEA" w:rsidRPr="003F68E0" w:rsidRDefault="00A52CEA" w:rsidP="004E5BED">
      <w:pPr>
        <w:spacing w:after="120"/>
        <w:jc w:val="both"/>
        <w:rPr>
          <w:rFonts w:ascii="Arial Narrow" w:hAnsi="Arial Narrow" w:cs="Arial Narrow"/>
          <w:b/>
          <w:bCs/>
          <w:color w:val="FF0000"/>
        </w:rPr>
      </w:pPr>
      <w:r w:rsidRPr="003F68E0">
        <w:rPr>
          <w:rFonts w:ascii="Arial Narrow" w:hAnsi="Arial Narrow" w:cs="Arial Narrow"/>
          <w:b/>
          <w:bCs/>
          <w:color w:val="FF0000"/>
        </w:rPr>
        <w:t>IMPORTANTE:</w:t>
      </w:r>
    </w:p>
    <w:p w:rsidR="00A52CEA" w:rsidRPr="003F68E0" w:rsidRDefault="00A52CEA" w:rsidP="004E5BED">
      <w:pPr>
        <w:pStyle w:val="Prrafodelista"/>
        <w:numPr>
          <w:ilvl w:val="0"/>
          <w:numId w:val="1"/>
        </w:numPr>
        <w:spacing w:after="120"/>
        <w:jc w:val="both"/>
        <w:rPr>
          <w:rFonts w:ascii="Arial Narrow" w:hAnsi="Arial Narrow" w:cs="Arial Narrow"/>
          <w:b/>
          <w:bCs/>
        </w:rPr>
      </w:pPr>
      <w:r w:rsidRPr="003F68E0">
        <w:rPr>
          <w:rFonts w:ascii="Arial Narrow" w:hAnsi="Arial Narrow" w:cs="Arial Narrow"/>
          <w:b/>
          <w:bCs/>
        </w:rPr>
        <w:t>NO SE TRAMITARÁ NINGUNA SOLICITUD QUE NO TENGA CUMPLIMENTADOS TODOS LOS DATOS.</w:t>
      </w:r>
    </w:p>
    <w:p w:rsidR="00A52CEA" w:rsidRDefault="00A52CEA" w:rsidP="004E5BED">
      <w:pPr>
        <w:pStyle w:val="Prrafodelista"/>
        <w:numPr>
          <w:ilvl w:val="0"/>
          <w:numId w:val="1"/>
        </w:numPr>
        <w:jc w:val="both"/>
        <w:rPr>
          <w:rFonts w:ascii="Arial Narrow" w:hAnsi="Arial Narrow" w:cs="Arial Narrow"/>
          <w:b/>
          <w:bCs/>
        </w:rPr>
      </w:pPr>
      <w:r w:rsidRPr="003F68E0">
        <w:rPr>
          <w:rFonts w:ascii="Arial Narrow" w:hAnsi="Arial Narrow" w:cs="Arial Narrow"/>
          <w:b/>
          <w:bCs/>
        </w:rPr>
        <w:t>SE DEBERÁ INDICAR LA/S PERSONA/S QUE VA/N  COMO CONDUCTOR/ES MARCANDO CON UN X EN LA CASILLA CORRESPONDIENTE.</w:t>
      </w:r>
    </w:p>
    <w:p w:rsidR="000F31E4" w:rsidRPr="003F68E0" w:rsidRDefault="000F31E4" w:rsidP="004E5BED">
      <w:pPr>
        <w:pStyle w:val="Prrafodelista"/>
        <w:numPr>
          <w:ilvl w:val="0"/>
          <w:numId w:val="1"/>
        </w:num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PARA LA TRAMITACIÓN DEL BILLETE SE DEBERÁ PRESENTAR CON UNA ANTELACIÓN DE 90 MINUTOS ANTES DE LA SALIDA.</w:t>
      </w:r>
    </w:p>
    <w:p w:rsidR="00A52CEA" w:rsidRPr="003F68E0" w:rsidRDefault="00A52CEA" w:rsidP="004E5BED">
      <w:pPr>
        <w:pStyle w:val="Prrafodelista"/>
        <w:numPr>
          <w:ilvl w:val="0"/>
          <w:numId w:val="1"/>
        </w:numPr>
        <w:jc w:val="both"/>
        <w:rPr>
          <w:rFonts w:ascii="Arial Narrow" w:hAnsi="Arial Narrow" w:cs="Arial Narrow"/>
          <w:b/>
          <w:bCs/>
        </w:rPr>
      </w:pPr>
      <w:r w:rsidRPr="003F68E0">
        <w:rPr>
          <w:rFonts w:ascii="Arial Narrow" w:hAnsi="Arial Narrow" w:cs="Arial Narrow"/>
          <w:b/>
          <w:bCs/>
        </w:rPr>
        <w:t>Los pasajeros deberán ser residentes en las Islas Canarias, p</w:t>
      </w:r>
      <w:r>
        <w:rPr>
          <w:rFonts w:ascii="Arial Narrow" w:hAnsi="Arial Narrow" w:cs="Arial Narrow"/>
          <w:b/>
          <w:bCs/>
        </w:rPr>
        <w:t>ara ello deberán tener</w:t>
      </w:r>
      <w:r w:rsidRPr="003F68E0">
        <w:rPr>
          <w:rFonts w:ascii="Arial Narrow" w:hAnsi="Arial Narrow" w:cs="Arial Narrow"/>
          <w:b/>
          <w:bCs/>
        </w:rPr>
        <w:t xml:space="preserve"> el D.N.I. en vigor o en su defecto el certificado de residencia + fotocopia del DNI caducado o documento oficial con fotografía (carnet de conducir p.e.).</w:t>
      </w:r>
    </w:p>
    <w:p w:rsidR="00A52CEA" w:rsidRPr="003F68E0" w:rsidRDefault="00A52CEA" w:rsidP="004E5BED">
      <w:pPr>
        <w:pStyle w:val="Prrafodelista"/>
        <w:numPr>
          <w:ilvl w:val="0"/>
          <w:numId w:val="1"/>
        </w:numPr>
        <w:jc w:val="both"/>
        <w:rPr>
          <w:rFonts w:ascii="Arial Narrow" w:hAnsi="Arial Narrow" w:cs="Arial Narrow"/>
          <w:b/>
          <w:bCs/>
        </w:rPr>
      </w:pPr>
      <w:r w:rsidRPr="003F68E0">
        <w:rPr>
          <w:rFonts w:ascii="Arial Narrow" w:hAnsi="Arial Narrow" w:cs="Arial Narrow"/>
          <w:b/>
          <w:bCs/>
        </w:rPr>
        <w:t>Los localizadores de reserva, serán remitidos a los interesados por correo electrónico una vez obren en nuestro poder.</w:t>
      </w:r>
    </w:p>
    <w:p w:rsidR="00A52CEA" w:rsidRPr="003F68E0" w:rsidRDefault="00A52CEA" w:rsidP="004E5BED">
      <w:pPr>
        <w:pStyle w:val="Prrafodelista"/>
        <w:numPr>
          <w:ilvl w:val="0"/>
          <w:numId w:val="1"/>
        </w:numPr>
        <w:jc w:val="both"/>
        <w:rPr>
          <w:rFonts w:ascii="Arial Narrow" w:hAnsi="Arial Narrow" w:cs="Arial Narrow"/>
          <w:b/>
          <w:bCs/>
        </w:rPr>
      </w:pPr>
      <w:r w:rsidRPr="003F68E0">
        <w:rPr>
          <w:rFonts w:ascii="Arial Narrow" w:hAnsi="Arial Narrow" w:cs="Arial Narrow"/>
          <w:b/>
          <w:bCs/>
        </w:rPr>
        <w:t>Las reservas caducarán una semana antes de la salida.</w:t>
      </w:r>
    </w:p>
    <w:p w:rsidR="00A52CEA" w:rsidRPr="003F68E0" w:rsidRDefault="00A52CEA" w:rsidP="004E5BED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 w:cs="Arial Narrow"/>
          <w:b/>
          <w:bCs/>
        </w:rPr>
      </w:pPr>
      <w:r w:rsidRPr="003F68E0">
        <w:rPr>
          <w:rFonts w:ascii="Arial Narrow" w:hAnsi="Arial Narrow" w:cs="Arial Narrow"/>
          <w:b/>
          <w:bCs/>
        </w:rPr>
        <w:t>Los billetes son intransferibles y no se pueden reembolsar.</w:t>
      </w:r>
    </w:p>
    <w:p w:rsidR="00A52CEA" w:rsidRPr="004E5BED" w:rsidRDefault="00A52CEA" w:rsidP="004E5BED">
      <w:pPr>
        <w:spacing w:after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4E5BED">
        <w:rPr>
          <w:rFonts w:ascii="Arial Narrow" w:hAnsi="Arial Narrow" w:cs="Arial Narrow"/>
          <w:b/>
          <w:bCs/>
          <w:sz w:val="28"/>
          <w:szCs w:val="28"/>
        </w:rPr>
        <w:t>UNA VEZ CUMPLIMENTADA SE DEBERÁ ENVIAR POR CORREO ELECTRONICO A:</w:t>
      </w:r>
    </w:p>
    <w:p w:rsidR="00A52CEA" w:rsidRPr="007E5DDD" w:rsidRDefault="00B13757" w:rsidP="007E5DDD">
      <w:pPr>
        <w:spacing w:after="0"/>
        <w:jc w:val="center"/>
        <w:rPr>
          <w:rFonts w:ascii="Arial Narrow" w:hAnsi="Arial Narrow" w:cs="Arial Narrow"/>
          <w:b/>
          <w:bCs/>
          <w:sz w:val="32"/>
          <w:szCs w:val="32"/>
        </w:rPr>
      </w:pPr>
      <w:hyperlink r:id="rId7" w:history="1">
        <w:r w:rsidR="00A52CEA" w:rsidRPr="00912A02">
          <w:rPr>
            <w:rStyle w:val="Hipervnculo"/>
            <w:rFonts w:ascii="Arial Narrow" w:hAnsi="Arial Narrow" w:cs="Arial Narrow"/>
            <w:b/>
            <w:bCs/>
            <w:sz w:val="32"/>
            <w:szCs w:val="32"/>
          </w:rPr>
          <w:t>info@azuatil.com</w:t>
        </w:r>
      </w:hyperlink>
    </w:p>
    <w:sectPr w:rsidR="00A52CEA" w:rsidRPr="007E5DDD" w:rsidSect="003455C9">
      <w:headerReference w:type="default" r:id="rId8"/>
      <w:pgSz w:w="11906" w:h="16838"/>
      <w:pgMar w:top="1806" w:right="849" w:bottom="851" w:left="85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8A1" w:rsidRDefault="003E68A1" w:rsidP="004E5BED">
      <w:pPr>
        <w:spacing w:after="0" w:line="240" w:lineRule="auto"/>
      </w:pPr>
      <w:r>
        <w:separator/>
      </w:r>
    </w:p>
  </w:endnote>
  <w:endnote w:type="continuationSeparator" w:id="1">
    <w:p w:rsidR="003E68A1" w:rsidRDefault="003E68A1" w:rsidP="004E5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8A1" w:rsidRDefault="003E68A1" w:rsidP="004E5BED">
      <w:pPr>
        <w:spacing w:after="0" w:line="240" w:lineRule="auto"/>
      </w:pPr>
      <w:r>
        <w:separator/>
      </w:r>
    </w:p>
  </w:footnote>
  <w:footnote w:type="continuationSeparator" w:id="1">
    <w:p w:rsidR="003E68A1" w:rsidRDefault="003E68A1" w:rsidP="004E5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CEA" w:rsidRDefault="000F31E4" w:rsidP="000F31E4">
    <w:pPr>
      <w:pStyle w:val="Encabezado"/>
    </w:pPr>
    <w:r>
      <w:rPr>
        <w:noProof/>
        <w:lang w:eastAsia="es-ES"/>
      </w:rPr>
      <w:drawing>
        <wp:inline distT="0" distB="0" distL="0" distR="0">
          <wp:extent cx="2033270" cy="749300"/>
          <wp:effectExtent l="19050" t="0" r="508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27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2CEA">
      <w:t xml:space="preserve">      </w:t>
    </w:r>
    <w:r w:rsidR="003455C9">
      <w:t xml:space="preserve">        </w:t>
    </w:r>
    <w:r w:rsidR="00A52CEA">
      <w:t xml:space="preserve"> </w:t>
    </w:r>
    <w:r w:rsidR="00A52CEA" w:rsidRPr="004E5BED">
      <w:t xml:space="preserve"> </w:t>
    </w:r>
    <w:r w:rsidR="003455C9">
      <w:rPr>
        <w:noProof/>
        <w:lang w:eastAsia="es-ES"/>
      </w:rPr>
      <w:drawing>
        <wp:inline distT="0" distB="0" distL="0" distR="0">
          <wp:extent cx="1626868" cy="943583"/>
          <wp:effectExtent l="19050" t="0" r="0" b="0"/>
          <wp:docPr id="2" name="1 Imagen" descr="LOGO RALLYE COMARCA NORTE 2015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ALLYE COMARCA NORTE 2015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27701" cy="944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2CEA" w:rsidRPr="004E5BED">
      <w:t xml:space="preserve"> </w:t>
    </w:r>
    <w:r w:rsidR="00A52CEA">
      <w:t xml:space="preserve">  </w:t>
    </w:r>
    <w:r w:rsidR="003455C9">
      <w:t xml:space="preserve">            </w:t>
    </w:r>
    <w:r w:rsidR="00A52CEA">
      <w:t xml:space="preserve"> </w:t>
    </w:r>
    <w:r>
      <w:rPr>
        <w:noProof/>
        <w:lang w:eastAsia="es-ES"/>
      </w:rPr>
      <w:drawing>
        <wp:inline distT="0" distB="0" distL="0" distR="0">
          <wp:extent cx="953135" cy="603250"/>
          <wp:effectExtent l="19050" t="0" r="0" b="0"/>
          <wp:docPr id="3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135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A6143"/>
    <w:multiLevelType w:val="hybridMultilevel"/>
    <w:tmpl w:val="5EB6D9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F416F"/>
    <w:rsid w:val="00014773"/>
    <w:rsid w:val="00047E8F"/>
    <w:rsid w:val="000F31E4"/>
    <w:rsid w:val="003455C9"/>
    <w:rsid w:val="003E68A1"/>
    <w:rsid w:val="003F68E0"/>
    <w:rsid w:val="004E5BED"/>
    <w:rsid w:val="00513843"/>
    <w:rsid w:val="00553B34"/>
    <w:rsid w:val="005B5B3A"/>
    <w:rsid w:val="006639BE"/>
    <w:rsid w:val="00674576"/>
    <w:rsid w:val="007079A5"/>
    <w:rsid w:val="007262B0"/>
    <w:rsid w:val="007E5DDD"/>
    <w:rsid w:val="007E78BE"/>
    <w:rsid w:val="00804E18"/>
    <w:rsid w:val="00912A02"/>
    <w:rsid w:val="009F416F"/>
    <w:rsid w:val="00A04E93"/>
    <w:rsid w:val="00A52CEA"/>
    <w:rsid w:val="00AA14E2"/>
    <w:rsid w:val="00B13757"/>
    <w:rsid w:val="00B80F31"/>
    <w:rsid w:val="00C46A1B"/>
    <w:rsid w:val="00DF1F79"/>
    <w:rsid w:val="00F92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AA14E2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C46A1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46A1B"/>
    <w:rPr>
      <w:rFonts w:ascii="Cambria" w:hAnsi="Cambria" w:cs="Cambria"/>
      <w:b/>
      <w:bCs/>
      <w:color w:val="365F91"/>
      <w:sz w:val="28"/>
      <w:szCs w:val="28"/>
    </w:rPr>
  </w:style>
  <w:style w:type="table" w:styleId="Tablaconcuadrcula">
    <w:name w:val="Table Grid"/>
    <w:basedOn w:val="Tablanormal"/>
    <w:uiPriority w:val="99"/>
    <w:rsid w:val="00C46A1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C4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46A1B"/>
    <w:rPr>
      <w:rFonts w:ascii="Tahoma" w:hAnsi="Tahoma" w:cs="Tahoma"/>
      <w:sz w:val="16"/>
      <w:szCs w:val="16"/>
    </w:rPr>
  </w:style>
  <w:style w:type="paragraph" w:styleId="TtulodeTDC">
    <w:name w:val="TOC Heading"/>
    <w:basedOn w:val="Ttulo1"/>
    <w:next w:val="Normal"/>
    <w:uiPriority w:val="99"/>
    <w:qFormat/>
    <w:rsid w:val="00C46A1B"/>
    <w:pPr>
      <w:outlineLvl w:val="9"/>
    </w:pPr>
  </w:style>
  <w:style w:type="paragraph" w:styleId="Prrafodelista">
    <w:name w:val="List Paragraph"/>
    <w:basedOn w:val="Normal"/>
    <w:uiPriority w:val="99"/>
    <w:qFormat/>
    <w:rsid w:val="007E78BE"/>
    <w:pPr>
      <w:ind w:left="720"/>
    </w:pPr>
  </w:style>
  <w:style w:type="character" w:styleId="Hipervnculo">
    <w:name w:val="Hyperlink"/>
    <w:basedOn w:val="Fuentedeprrafopredeter"/>
    <w:uiPriority w:val="99"/>
    <w:rsid w:val="003F68E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rsid w:val="004E5B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4E5BED"/>
  </w:style>
  <w:style w:type="paragraph" w:styleId="Piedepgina">
    <w:name w:val="footer"/>
    <w:basedOn w:val="Normal"/>
    <w:link w:val="PiedepginaCar"/>
    <w:uiPriority w:val="99"/>
    <w:semiHidden/>
    <w:rsid w:val="004E5B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4E5B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zuat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DESPLAZAMIENTO</dc:title>
  <dc:creator>Adrian</dc:creator>
  <cp:lastModifiedBy>TAVO</cp:lastModifiedBy>
  <cp:revision>2</cp:revision>
  <dcterms:created xsi:type="dcterms:W3CDTF">2015-12-01T18:58:00Z</dcterms:created>
  <dcterms:modified xsi:type="dcterms:W3CDTF">2015-12-01T18:58:00Z</dcterms:modified>
</cp:coreProperties>
</file>